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3319" w14:textId="77777777" w:rsidR="00025E73" w:rsidRDefault="00025E73" w:rsidP="00025E73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515E7674" wp14:editId="2FF3199B">
            <wp:extent cx="1733550" cy="6985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</w:rPr>
        <w:t xml:space="preserve">                                         </w:t>
      </w:r>
      <w:r w:rsidR="00B36B56" w:rsidRPr="00C44B72">
        <w:rPr>
          <w:rFonts w:ascii="Arial" w:eastAsia="Calibri" w:hAnsi="Arial" w:cs="Arial"/>
          <w:b/>
          <w:noProof/>
          <w:lang w:eastAsia="fr-FR"/>
        </w:rPr>
        <w:drawing>
          <wp:inline distT="0" distB="0" distL="0" distR="0" wp14:anchorId="1C2A2481" wp14:editId="4547C063">
            <wp:extent cx="1767600" cy="601200"/>
            <wp:effectExtent l="0" t="0" r="4445" b="8890"/>
            <wp:docPr id="4" name="Image 4" descr="C:\Users\hugues.boiteau\AppData\Local\Temp\Temp1_logos_Inserm.zip\logos_Inserm\Logo_Inserm_Seul_partenariats\InsermSeul_Rvb_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gues.boiteau\AppData\Local\Temp\Temp1_logos_Inserm.zip\logos_Inserm\Logo_Inserm_Seul_partenariats\InsermSeul_Rvb__noi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</w:rPr>
        <w:t xml:space="preserve">  </w:t>
      </w:r>
    </w:p>
    <w:p w14:paraId="50A01787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noProof/>
          <w:lang w:eastAsia="fr-FR"/>
        </w:rPr>
      </w:pPr>
    </w:p>
    <w:p w14:paraId="28B380E4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Calibri" w:hAnsi="Arial" w:cs="Arial"/>
          <w:noProof/>
          <w:lang w:eastAsia="fr-FR"/>
        </w:rPr>
      </w:pPr>
    </w:p>
    <w:p w14:paraId="0964856C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05F247F" w14:textId="4D4FE0A5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FORMULAIRE DE CANDIDATURE  </w:t>
      </w:r>
      <w:r w:rsidR="00BB00FA">
        <w:rPr>
          <w:rFonts w:ascii="Arial" w:eastAsia="Calibri" w:hAnsi="Arial" w:cs="Arial"/>
          <w:b/>
          <w:sz w:val="24"/>
          <w:szCs w:val="24"/>
        </w:rPr>
        <w:t>202</w:t>
      </w:r>
      <w:r w:rsidR="00E92CF3">
        <w:rPr>
          <w:rFonts w:ascii="Arial" w:eastAsia="Calibri" w:hAnsi="Arial" w:cs="Arial"/>
          <w:b/>
          <w:sz w:val="24"/>
          <w:szCs w:val="24"/>
        </w:rPr>
        <w:t>4</w:t>
      </w:r>
    </w:p>
    <w:p w14:paraId="0D08190C" w14:textId="5971DD8A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SEMINAIRE SCIENTIFIQUE CONJOINT INSERM/JSPS en </w:t>
      </w:r>
      <w:r w:rsidR="00BB00FA">
        <w:rPr>
          <w:rFonts w:ascii="Arial" w:eastAsia="Calibri" w:hAnsi="Arial" w:cs="Arial"/>
          <w:b/>
          <w:sz w:val="24"/>
          <w:szCs w:val="24"/>
        </w:rPr>
        <w:t>202</w:t>
      </w:r>
      <w:r w:rsidR="00E92CF3">
        <w:rPr>
          <w:rFonts w:ascii="Arial" w:eastAsia="Calibri" w:hAnsi="Arial" w:cs="Arial"/>
          <w:b/>
          <w:sz w:val="24"/>
          <w:szCs w:val="24"/>
        </w:rPr>
        <w:t>5</w:t>
      </w:r>
    </w:p>
    <w:p w14:paraId="0AB58D0C" w14:textId="77777777" w:rsidR="00D64A8B" w:rsidRDefault="00D64A8B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1F0B4DC" w14:textId="77777777" w:rsidR="00025E73" w:rsidRDefault="00025E73" w:rsidP="00BB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3A576245" w14:textId="77777777" w:rsidR="00BB00FA" w:rsidRDefault="00BB00FA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4561BEC4" w14:textId="4DAB3A27" w:rsidR="00BB00FA" w:rsidRDefault="00BB00FA" w:rsidP="00BB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BB00FA">
        <w:rPr>
          <w:rFonts w:ascii="Arial" w:eastAsia="Calibri" w:hAnsi="Arial" w:cs="Arial"/>
          <w:b/>
          <w:color w:val="FF0000"/>
          <w:highlight w:val="yellow"/>
        </w:rPr>
        <w:t xml:space="preserve">DATE </w:t>
      </w:r>
      <w:r w:rsidR="00F86B47">
        <w:rPr>
          <w:rFonts w:ascii="Arial" w:eastAsia="Calibri" w:hAnsi="Arial" w:cs="Arial"/>
          <w:b/>
          <w:color w:val="FF0000"/>
          <w:highlight w:val="yellow"/>
        </w:rPr>
        <w:t xml:space="preserve">ET HEURE </w:t>
      </w:r>
      <w:r w:rsidRPr="00BB00FA">
        <w:rPr>
          <w:rFonts w:ascii="Arial" w:eastAsia="Calibri" w:hAnsi="Arial" w:cs="Arial"/>
          <w:b/>
          <w:color w:val="FF0000"/>
          <w:highlight w:val="yellow"/>
        </w:rPr>
        <w:t>LIMITE DE DEPOT DES PROJETS</w:t>
      </w:r>
    </w:p>
    <w:p w14:paraId="5959608F" w14:textId="34BD08EC" w:rsidR="00E92CF3" w:rsidRPr="00467659" w:rsidRDefault="00E92CF3" w:rsidP="00E92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u w:val="single"/>
        </w:rPr>
      </w:pPr>
      <w:r w:rsidRPr="00467659">
        <w:rPr>
          <w:rFonts w:ascii="Arial" w:hAnsi="Arial" w:cs="Arial"/>
          <w:b/>
          <w:color w:val="FF0000"/>
          <w:highlight w:val="yellow"/>
          <w:u w:val="single"/>
        </w:rPr>
        <w:t>3</w:t>
      </w:r>
      <w:r w:rsidR="00BB00FA" w:rsidRPr="00467659">
        <w:rPr>
          <w:rFonts w:ascii="Arial" w:hAnsi="Arial" w:cs="Arial"/>
          <w:b/>
          <w:color w:val="FF0000"/>
          <w:highlight w:val="yellow"/>
          <w:u w:val="single"/>
        </w:rPr>
        <w:t xml:space="preserve"> </w:t>
      </w:r>
      <w:r w:rsidR="00467659" w:rsidRPr="00467659">
        <w:rPr>
          <w:rFonts w:ascii="Arial" w:hAnsi="Arial" w:cs="Arial"/>
          <w:b/>
          <w:color w:val="FF0000"/>
          <w:highlight w:val="yellow"/>
          <w:u w:val="single"/>
        </w:rPr>
        <w:t>s</w:t>
      </w:r>
      <w:r w:rsidR="00BB00FA" w:rsidRPr="00467659">
        <w:rPr>
          <w:rFonts w:ascii="Arial" w:hAnsi="Arial" w:cs="Arial"/>
          <w:b/>
          <w:color w:val="FF0000"/>
          <w:highlight w:val="yellow"/>
          <w:u w:val="single"/>
        </w:rPr>
        <w:t>eptembre 202</w:t>
      </w:r>
      <w:r w:rsidR="00214C67" w:rsidRPr="00467659">
        <w:rPr>
          <w:rFonts w:ascii="Arial" w:hAnsi="Arial" w:cs="Arial"/>
          <w:b/>
          <w:color w:val="FF0000"/>
          <w:highlight w:val="yellow"/>
          <w:u w:val="single"/>
        </w:rPr>
        <w:t>4</w:t>
      </w:r>
      <w:r w:rsidR="00BB00FA" w:rsidRPr="00467659">
        <w:rPr>
          <w:rFonts w:ascii="Arial" w:hAnsi="Arial" w:cs="Arial"/>
          <w:b/>
          <w:color w:val="FF0000"/>
          <w:highlight w:val="yellow"/>
          <w:u w:val="single"/>
        </w:rPr>
        <w:t xml:space="preserve"> à 10h00 (CEST)</w:t>
      </w:r>
    </w:p>
    <w:p w14:paraId="1E88B149" w14:textId="77777777" w:rsidR="00BB00FA" w:rsidRDefault="00BB00FA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D060453" w14:textId="77777777" w:rsidR="00D64A8B" w:rsidRDefault="00D64A8B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6AE0D6F1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4EA2BFE1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  <w:r>
        <w:rPr>
          <w:rFonts w:ascii="Arial" w:eastAsia="Calibri" w:hAnsi="Arial" w:cs="Arial"/>
          <w:b/>
          <w:bCs/>
          <w:i/>
          <w:sz w:val="24"/>
          <w:szCs w:val="24"/>
        </w:rPr>
        <w:t>Coordination du séminaire</w:t>
      </w:r>
    </w:p>
    <w:p w14:paraId="54A7FCF8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0"/>
          <w:szCs w:val="20"/>
        </w:rPr>
      </w:pP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25E73" w14:paraId="6A7F2CD4" w14:textId="77777777" w:rsidTr="00025E73">
        <w:trPr>
          <w:trHeight w:val="17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094F4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Coordonnateur français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: …………………………………………..…………………………………………</w:t>
            </w:r>
          </w:p>
        </w:tc>
      </w:tr>
      <w:tr w:rsidR="00025E73" w14:paraId="73B8C0DA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7B934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 email : ………………………………………………………………………………………………….</w:t>
            </w:r>
          </w:p>
        </w:tc>
      </w:tr>
      <w:tr w:rsidR="00025E73" w14:paraId="751250AC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B578B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Téléphone : …………………………………………………………………………………………………….</w:t>
            </w:r>
          </w:p>
          <w:p w14:paraId="40EA3C26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Laboratoire : …………………………………………………………………………………………………….</w:t>
            </w:r>
          </w:p>
        </w:tc>
      </w:tr>
      <w:tr w:rsidR="00025E73" w14:paraId="5976B6AB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D2A4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 du laboratoire : ………………………………………………………………………………………</w:t>
            </w:r>
          </w:p>
        </w:tc>
      </w:tr>
      <w:tr w:rsidR="00025E73" w14:paraId="5A896BFA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A96D6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Bibliographie (5 publications les plus significatives) : ….………………………………………………</w:t>
            </w:r>
          </w:p>
        </w:tc>
      </w:tr>
      <w:tr w:rsidR="00025E73" w14:paraId="56A3B05D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046A9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25E73" w14:paraId="1D396027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1B9FF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Coordonnateur japonais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: …………………………………………..…………………………………………</w:t>
            </w:r>
          </w:p>
        </w:tc>
      </w:tr>
      <w:tr w:rsidR="00025E73" w14:paraId="22086CBE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A7CF4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Laboratoire : ……………………………………………………………………………………………………..</w:t>
            </w:r>
          </w:p>
        </w:tc>
      </w:tr>
      <w:tr w:rsidR="00025E73" w14:paraId="1AF59CAA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06F2B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 du laboratoire : ………………………………………………………………………………………</w:t>
            </w:r>
          </w:p>
        </w:tc>
      </w:tr>
      <w:tr w:rsidR="00025E73" w14:paraId="081B2826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E9A4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Bibliographie (5 publications les plus significatives) : ….………………………………………………</w:t>
            </w:r>
          </w:p>
        </w:tc>
      </w:tr>
    </w:tbl>
    <w:p w14:paraId="14DFFF0B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047F62D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  <w:r>
        <w:rPr>
          <w:rFonts w:ascii="Arial" w:eastAsia="Calibri" w:hAnsi="Arial" w:cs="Arial"/>
          <w:b/>
          <w:bCs/>
          <w:i/>
          <w:sz w:val="24"/>
          <w:szCs w:val="24"/>
        </w:rPr>
        <w:t>Proposition de séminaire</w:t>
      </w:r>
    </w:p>
    <w:p w14:paraId="13BC0A7F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25E73" w14:paraId="738A20AB" w14:textId="77777777" w:rsidTr="00025E73">
        <w:trPr>
          <w:trHeight w:val="17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B5E37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Titre : ………………………………………………………………………………………………………………</w:t>
            </w:r>
          </w:p>
        </w:tc>
      </w:tr>
      <w:tr w:rsidR="00025E73" w14:paraId="45B2395D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44546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Sujet scientifique 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(une demi-page maximum)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73" w14:paraId="30620E04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F81B2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Perspectives en termes de coopération scientifique franco-japonaise, nouveauté des collaborations envisagées 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(une demi-page maximum)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422F6C7F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73" w14:paraId="41EF8D74" w14:textId="77777777" w:rsidTr="00025E73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8D0A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Valeur ajoutée de la coopération scientifique franco-japonaise dans le domaine ciblé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(une demi-page maximum)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E12664C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0"/>
          <w:szCs w:val="20"/>
        </w:rPr>
      </w:pPr>
    </w:p>
    <w:p w14:paraId="42EB2C34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</w:p>
    <w:p w14:paraId="530BA261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  <w:r>
        <w:rPr>
          <w:rFonts w:ascii="Arial" w:eastAsia="Calibri" w:hAnsi="Arial" w:cs="Arial"/>
          <w:b/>
          <w:bCs/>
          <w:i/>
          <w:sz w:val="24"/>
          <w:szCs w:val="24"/>
        </w:rPr>
        <w:t>Organisation du séminaire</w:t>
      </w:r>
    </w:p>
    <w:p w14:paraId="006134C4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307"/>
      </w:tblGrid>
      <w:tr w:rsidR="00025E73" w14:paraId="293054DF" w14:textId="77777777" w:rsidTr="00025E73">
        <w:trPr>
          <w:trHeight w:val="17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31E84B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95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d’intervenants français : …………………..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95BB8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448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…………………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jeunes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chercheurs</w:t>
            </w:r>
          </w:p>
        </w:tc>
      </w:tr>
      <w:tr w:rsidR="00025E73" w14:paraId="7D9314FB" w14:textId="77777777" w:rsidTr="00025E73">
        <w:trPr>
          <w:trHeight w:val="170"/>
        </w:trPr>
        <w:tc>
          <w:tcPr>
            <w:tcW w:w="4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34BD3D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9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d’intervenants japonais : ……..……...…...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4C98EB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…………………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jeunes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chercheurs</w:t>
            </w:r>
          </w:p>
        </w:tc>
      </w:tr>
      <w:tr w:rsidR="00025E73" w14:paraId="1B19988F" w14:textId="77777777" w:rsidTr="00025E73">
        <w:trPr>
          <w:trHeight w:val="170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8E86F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Programme proposé (dates, déroulé, intervenants…)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deux pages maximum)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………………………………………………………………………………………………………………………………………………………………………………………………….……………………...……………………</w:t>
            </w:r>
          </w:p>
        </w:tc>
      </w:tr>
      <w:tr w:rsidR="00025E73" w14:paraId="260E8A6A" w14:textId="77777777" w:rsidTr="00025E73">
        <w:trPr>
          <w:trHeight w:val="170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C33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prévisionnel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une demi-page maximum)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C23D77D" w14:textId="77777777" w:rsidR="00025E73" w:rsidRDefault="00025E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………………………………………………………………………………………………………………………………………………………………………………………………….……………………...……………………</w:t>
            </w:r>
          </w:p>
        </w:tc>
      </w:tr>
    </w:tbl>
    <w:p w14:paraId="16E0BA3C" w14:textId="77777777" w:rsidR="00025E73" w:rsidRDefault="00025E73" w:rsidP="00025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19"/>
          <w:szCs w:val="19"/>
        </w:rPr>
      </w:pPr>
    </w:p>
    <w:p w14:paraId="46554C57" w14:textId="77777777" w:rsidR="00FA5B0C" w:rsidRDefault="00FA5B0C"/>
    <w:sectPr w:rsidR="00FA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40"/>
    <w:rsid w:val="00025E73"/>
    <w:rsid w:val="001919FE"/>
    <w:rsid w:val="00214C67"/>
    <w:rsid w:val="00467659"/>
    <w:rsid w:val="008F2240"/>
    <w:rsid w:val="00B36B56"/>
    <w:rsid w:val="00BB00FA"/>
    <w:rsid w:val="00CB6079"/>
    <w:rsid w:val="00D64A8B"/>
    <w:rsid w:val="00E92CF3"/>
    <w:rsid w:val="00F544AD"/>
    <w:rsid w:val="00F7369F"/>
    <w:rsid w:val="00F86B47"/>
    <w:rsid w:val="00F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07D8"/>
  <w15:chartTrackingRefBased/>
  <w15:docId w15:val="{B15D16D7-003E-4E55-9BDB-686A8130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73"/>
    <w:pPr>
      <w:spacing w:after="24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5E7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Boiteau</dc:creator>
  <cp:keywords/>
  <dc:description/>
  <cp:lastModifiedBy>Hugues Boiteau</cp:lastModifiedBy>
  <cp:revision>13</cp:revision>
  <dcterms:created xsi:type="dcterms:W3CDTF">2021-05-26T11:29:00Z</dcterms:created>
  <dcterms:modified xsi:type="dcterms:W3CDTF">2024-07-05T13:40:00Z</dcterms:modified>
</cp:coreProperties>
</file>